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5A18B9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5A18B9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5A18B9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5A18B9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5A18B9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5A18B9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5A18B9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5A18B9" w:rsidTr="00F8256F">
        <w:tc>
          <w:tcPr>
            <w:tcW w:w="3218" w:type="dxa"/>
          </w:tcPr>
          <w:p w:rsidR="00B80FB1" w:rsidRPr="005A18B9" w:rsidRDefault="00A85EB5" w:rsidP="008E7E0C">
            <w:pPr>
              <w:rPr>
                <w:bCs/>
                <w:sz w:val="28"/>
                <w:szCs w:val="28"/>
              </w:rPr>
            </w:pPr>
            <w:r w:rsidRPr="005A18B9">
              <w:rPr>
                <w:bCs/>
                <w:sz w:val="28"/>
                <w:szCs w:val="28"/>
              </w:rPr>
              <w:t>12</w:t>
            </w:r>
            <w:r w:rsidR="00B80FB1" w:rsidRPr="005A18B9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5A18B9" w:rsidRDefault="00B80FB1" w:rsidP="008E7E0C">
            <w:pPr>
              <w:jc w:val="center"/>
              <w:rPr>
                <w:bCs/>
              </w:rPr>
            </w:pPr>
            <w:proofErr w:type="spellStart"/>
            <w:r w:rsidRPr="005A18B9">
              <w:rPr>
                <w:bCs/>
              </w:rPr>
              <w:t>р.п</w:t>
            </w:r>
            <w:proofErr w:type="spellEnd"/>
            <w:r w:rsidRPr="005A18B9">
              <w:rPr>
                <w:bCs/>
              </w:rPr>
              <w:t>. Белый Яр</w:t>
            </w:r>
          </w:p>
          <w:p w:rsidR="00B80FB1" w:rsidRPr="005A18B9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5A18B9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5A18B9">
              <w:rPr>
                <w:bCs/>
                <w:sz w:val="28"/>
                <w:szCs w:val="28"/>
              </w:rPr>
              <w:t xml:space="preserve">№ </w:t>
            </w:r>
            <w:r w:rsidR="00A85EB5" w:rsidRPr="005A18B9">
              <w:rPr>
                <w:bCs/>
                <w:sz w:val="28"/>
                <w:szCs w:val="28"/>
              </w:rPr>
              <w:t>1</w:t>
            </w:r>
            <w:r w:rsidR="0014602D" w:rsidRPr="005A18B9">
              <w:rPr>
                <w:bCs/>
                <w:sz w:val="28"/>
                <w:szCs w:val="28"/>
              </w:rPr>
              <w:t>7/188</w:t>
            </w:r>
          </w:p>
        </w:tc>
      </w:tr>
      <w:tr w:rsidR="00401E17" w:rsidRPr="005A18B9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14602D" w:rsidRPr="005A18B9" w:rsidRDefault="00401E17" w:rsidP="0014602D">
            <w:pPr>
              <w:pStyle w:val="1"/>
              <w:rPr>
                <w:szCs w:val="28"/>
              </w:rPr>
            </w:pPr>
            <w:r w:rsidRPr="005A18B9">
              <w:rPr>
                <w:bCs/>
                <w:szCs w:val="28"/>
              </w:rPr>
              <w:t>Об установлении общих резу</w:t>
            </w:r>
            <w:r w:rsidR="0014602D" w:rsidRPr="005A18B9">
              <w:rPr>
                <w:bCs/>
                <w:szCs w:val="28"/>
              </w:rPr>
              <w:t>льтатов выборов депутатов</w:t>
            </w:r>
            <w:r w:rsidRPr="005A18B9">
              <w:rPr>
                <w:bCs/>
                <w:szCs w:val="28"/>
              </w:rPr>
              <w:t xml:space="preserve"> </w:t>
            </w:r>
            <w:r w:rsidR="0014602D" w:rsidRPr="005A18B9">
              <w:rPr>
                <w:szCs w:val="28"/>
              </w:rPr>
              <w:t>Совета Степановского сельского поселения пятого созыва по</w:t>
            </w:r>
          </w:p>
          <w:p w:rsidR="0014602D" w:rsidRPr="005A18B9" w:rsidRDefault="0014602D" w:rsidP="0014602D">
            <w:pPr>
              <w:pStyle w:val="1"/>
              <w:rPr>
                <w:szCs w:val="28"/>
              </w:rPr>
            </w:pPr>
            <w:r w:rsidRPr="005A18B9">
              <w:rPr>
                <w:szCs w:val="28"/>
              </w:rPr>
              <w:t xml:space="preserve"> </w:t>
            </w:r>
            <w:proofErr w:type="spellStart"/>
            <w:r w:rsidRPr="005A18B9">
              <w:rPr>
                <w:szCs w:val="28"/>
              </w:rPr>
              <w:t>Степановскому</w:t>
            </w:r>
            <w:proofErr w:type="spellEnd"/>
            <w:r w:rsidRPr="005A18B9">
              <w:rPr>
                <w:szCs w:val="28"/>
              </w:rPr>
              <w:t xml:space="preserve"> </w:t>
            </w:r>
            <w:proofErr w:type="spellStart"/>
            <w:r w:rsidRPr="005A18B9">
              <w:rPr>
                <w:szCs w:val="28"/>
              </w:rPr>
              <w:t>десятимандатному</w:t>
            </w:r>
            <w:proofErr w:type="spellEnd"/>
            <w:r w:rsidRPr="005A18B9">
              <w:rPr>
                <w:szCs w:val="28"/>
              </w:rPr>
              <w:t xml:space="preserve"> избирательному округу 1</w:t>
            </w:r>
          </w:p>
          <w:p w:rsidR="00401E17" w:rsidRPr="005A18B9" w:rsidRDefault="00401E17" w:rsidP="00E13966">
            <w:pPr>
              <w:pStyle w:val="1"/>
            </w:pPr>
          </w:p>
        </w:tc>
      </w:tr>
    </w:tbl>
    <w:p w:rsidR="00401E17" w:rsidRPr="005A18B9" w:rsidRDefault="00401E17" w:rsidP="0014602D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5A18B9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5A18B9">
        <w:rPr>
          <w:rFonts w:ascii="Times New Roman" w:hAnsi="Times New Roman" w:cs="Times New Roman"/>
        </w:rPr>
        <w:t>области от 14 февраля 2005 года</w:t>
      </w:r>
      <w:r w:rsidRPr="005A18B9">
        <w:rPr>
          <w:rFonts w:ascii="Times New Roman" w:hAnsi="Times New Roman" w:cs="Times New Roman"/>
        </w:rPr>
        <w:t xml:space="preserve"> № 29-ОЗ «О муниципальных выборах в Томской области</w:t>
      </w:r>
      <w:r w:rsidR="0014602D" w:rsidRPr="005A18B9">
        <w:rPr>
          <w:rFonts w:ascii="Times New Roman" w:hAnsi="Times New Roman" w:cs="Times New Roman"/>
        </w:rPr>
        <w:t>»,</w:t>
      </w:r>
      <w:r w:rsidR="007B0702" w:rsidRPr="005A18B9">
        <w:rPr>
          <w:rFonts w:ascii="Times New Roman" w:hAnsi="Times New Roman" w:cs="Times New Roman"/>
        </w:rPr>
        <w:t xml:space="preserve"> на основании первых экземпляров протоколов окружных избирательных комиссий по выборам депутатов Совета </w:t>
      </w:r>
      <w:r w:rsidR="0014602D" w:rsidRPr="005A18B9">
        <w:rPr>
          <w:rFonts w:ascii="Times New Roman" w:hAnsi="Times New Roman" w:cs="Times New Roman"/>
        </w:rPr>
        <w:t xml:space="preserve">Степановского сельского поселения пятого созыва по </w:t>
      </w:r>
      <w:proofErr w:type="spellStart"/>
      <w:r w:rsidR="0014602D" w:rsidRPr="005A18B9">
        <w:rPr>
          <w:rFonts w:ascii="Times New Roman" w:hAnsi="Times New Roman" w:cs="Times New Roman"/>
        </w:rPr>
        <w:t>Степановскому</w:t>
      </w:r>
      <w:proofErr w:type="spellEnd"/>
      <w:r w:rsidR="0014602D" w:rsidRPr="005A18B9">
        <w:rPr>
          <w:rFonts w:ascii="Times New Roman" w:hAnsi="Times New Roman" w:cs="Times New Roman"/>
        </w:rPr>
        <w:t xml:space="preserve"> </w:t>
      </w:r>
      <w:proofErr w:type="spellStart"/>
      <w:r w:rsidR="0014602D" w:rsidRPr="005A18B9">
        <w:rPr>
          <w:rFonts w:ascii="Times New Roman" w:hAnsi="Times New Roman" w:cs="Times New Roman"/>
        </w:rPr>
        <w:t>десятимандатному</w:t>
      </w:r>
      <w:proofErr w:type="spellEnd"/>
      <w:r w:rsidR="0014602D" w:rsidRPr="005A18B9">
        <w:rPr>
          <w:rFonts w:ascii="Times New Roman" w:hAnsi="Times New Roman" w:cs="Times New Roman"/>
        </w:rPr>
        <w:t xml:space="preserve"> избирательному округу 1</w:t>
      </w:r>
      <w:r w:rsidR="00B80FB1" w:rsidRPr="005A18B9">
        <w:rPr>
          <w:rFonts w:ascii="Times New Roman" w:hAnsi="Times New Roman" w:cs="Times New Roman"/>
        </w:rPr>
        <w:t>,</w:t>
      </w:r>
    </w:p>
    <w:p w:rsidR="00401E17" w:rsidRPr="005A18B9" w:rsidRDefault="00B80FB1" w:rsidP="0014602D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5A18B9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5A18B9">
        <w:rPr>
          <w:rFonts w:ascii="Times New Roman" w:hAnsi="Times New Roman" w:cs="Times New Roman"/>
          <w:b/>
        </w:rPr>
        <w:t>решила:</w:t>
      </w:r>
    </w:p>
    <w:p w:rsidR="00401E17" w:rsidRPr="005A18B9" w:rsidRDefault="00401E17" w:rsidP="00B3014B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5A18B9">
        <w:rPr>
          <w:sz w:val="28"/>
          <w:szCs w:val="28"/>
        </w:rPr>
        <w:t xml:space="preserve">1. Признать выборы депутатов Совета </w:t>
      </w:r>
      <w:r w:rsidR="00B3014B" w:rsidRPr="005A18B9">
        <w:rPr>
          <w:sz w:val="28"/>
          <w:szCs w:val="28"/>
        </w:rPr>
        <w:t xml:space="preserve">Степановского сельского поселения пятого созыва по </w:t>
      </w:r>
      <w:proofErr w:type="spellStart"/>
      <w:r w:rsidR="00B3014B" w:rsidRPr="005A18B9">
        <w:rPr>
          <w:sz w:val="28"/>
          <w:szCs w:val="28"/>
        </w:rPr>
        <w:t>Степановскому</w:t>
      </w:r>
      <w:proofErr w:type="spellEnd"/>
      <w:r w:rsidR="00B3014B" w:rsidRPr="005A18B9">
        <w:rPr>
          <w:sz w:val="28"/>
          <w:szCs w:val="28"/>
        </w:rPr>
        <w:t xml:space="preserve"> </w:t>
      </w:r>
      <w:proofErr w:type="spellStart"/>
      <w:r w:rsidR="00B3014B" w:rsidRPr="005A18B9">
        <w:rPr>
          <w:sz w:val="28"/>
          <w:szCs w:val="28"/>
        </w:rPr>
        <w:t>десятимандатному</w:t>
      </w:r>
      <w:proofErr w:type="spellEnd"/>
      <w:r w:rsidR="00B3014B" w:rsidRPr="005A18B9">
        <w:rPr>
          <w:sz w:val="28"/>
          <w:szCs w:val="28"/>
        </w:rPr>
        <w:t xml:space="preserve"> избирательному округу № 1 </w:t>
      </w:r>
      <w:r w:rsidRPr="005A18B9">
        <w:rPr>
          <w:sz w:val="28"/>
          <w:szCs w:val="28"/>
        </w:rPr>
        <w:t>состоявшимися и действительными.</w:t>
      </w:r>
    </w:p>
    <w:p w:rsidR="00401E17" w:rsidRPr="005A18B9" w:rsidRDefault="00401E17" w:rsidP="00D1740D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5A18B9">
        <w:rPr>
          <w:sz w:val="28"/>
          <w:szCs w:val="28"/>
        </w:rPr>
        <w:t xml:space="preserve">2. Установить, что в Совет </w:t>
      </w:r>
      <w:r w:rsidR="00D1740D" w:rsidRPr="005A18B9">
        <w:rPr>
          <w:sz w:val="28"/>
          <w:szCs w:val="28"/>
        </w:rPr>
        <w:t xml:space="preserve">Степановского сельского поселения пятого созыва по </w:t>
      </w:r>
      <w:proofErr w:type="spellStart"/>
      <w:r w:rsidR="00D1740D" w:rsidRPr="005A18B9">
        <w:rPr>
          <w:sz w:val="28"/>
          <w:szCs w:val="28"/>
        </w:rPr>
        <w:t>Степановскому</w:t>
      </w:r>
      <w:proofErr w:type="spellEnd"/>
      <w:r w:rsidR="00D1740D" w:rsidRPr="005A18B9">
        <w:rPr>
          <w:sz w:val="28"/>
          <w:szCs w:val="28"/>
        </w:rPr>
        <w:t xml:space="preserve"> </w:t>
      </w:r>
      <w:proofErr w:type="spellStart"/>
      <w:r w:rsidR="00D1740D" w:rsidRPr="005A18B9">
        <w:rPr>
          <w:sz w:val="28"/>
          <w:szCs w:val="28"/>
        </w:rPr>
        <w:t>десятимандатному</w:t>
      </w:r>
      <w:proofErr w:type="spellEnd"/>
      <w:r w:rsidR="00D1740D" w:rsidRPr="005A18B9">
        <w:rPr>
          <w:sz w:val="28"/>
          <w:szCs w:val="28"/>
        </w:rPr>
        <w:t xml:space="preserve"> избирательному округу № 1 </w:t>
      </w:r>
      <w:r w:rsidR="00491B8F" w:rsidRPr="005A18B9">
        <w:rPr>
          <w:sz w:val="28"/>
          <w:szCs w:val="28"/>
        </w:rPr>
        <w:t xml:space="preserve">избрано </w:t>
      </w:r>
      <w:r w:rsidR="00E13966" w:rsidRPr="005A18B9">
        <w:rPr>
          <w:sz w:val="28"/>
          <w:szCs w:val="28"/>
        </w:rPr>
        <w:t>10</w:t>
      </w:r>
      <w:r w:rsidR="00EF4E3D" w:rsidRPr="005A18B9">
        <w:rPr>
          <w:sz w:val="28"/>
          <w:szCs w:val="28"/>
        </w:rPr>
        <w:t xml:space="preserve"> депутат</w:t>
      </w:r>
      <w:r w:rsidR="00B564CC" w:rsidRPr="005A18B9">
        <w:rPr>
          <w:sz w:val="28"/>
          <w:szCs w:val="28"/>
        </w:rPr>
        <w:t>ов</w:t>
      </w:r>
      <w:r w:rsidRPr="005A18B9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5A18B9">
        <w:rPr>
          <w:sz w:val="28"/>
          <w:szCs w:val="28"/>
        </w:rPr>
        <w:t>льных комиссий</w:t>
      </w:r>
      <w:r w:rsidR="00D1740D" w:rsidRPr="005A18B9">
        <w:rPr>
          <w:sz w:val="28"/>
          <w:szCs w:val="28"/>
        </w:rPr>
        <w:t xml:space="preserve"> № 415</w:t>
      </w:r>
      <w:r w:rsidRPr="005A18B9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5A18B9">
        <w:rPr>
          <w:sz w:val="28"/>
          <w:szCs w:val="28"/>
        </w:rPr>
        <w:t>Совет</w:t>
      </w:r>
      <w:r w:rsidR="00EF4E3D" w:rsidRPr="005A18B9">
        <w:rPr>
          <w:sz w:val="28"/>
          <w:szCs w:val="28"/>
        </w:rPr>
        <w:t>а</w:t>
      </w:r>
      <w:r w:rsidR="00575A19" w:rsidRPr="005A18B9">
        <w:rPr>
          <w:sz w:val="28"/>
          <w:szCs w:val="28"/>
        </w:rPr>
        <w:t xml:space="preserve"> </w:t>
      </w:r>
      <w:r w:rsidR="00D1740D" w:rsidRPr="005A18B9">
        <w:rPr>
          <w:sz w:val="28"/>
          <w:szCs w:val="28"/>
        </w:rPr>
        <w:t xml:space="preserve">Степановского сельского поселения пятого созыва по </w:t>
      </w:r>
      <w:proofErr w:type="spellStart"/>
      <w:r w:rsidR="00D1740D" w:rsidRPr="005A18B9">
        <w:rPr>
          <w:sz w:val="28"/>
          <w:szCs w:val="28"/>
        </w:rPr>
        <w:t>Степановскому</w:t>
      </w:r>
      <w:proofErr w:type="spellEnd"/>
      <w:r w:rsidR="00D1740D" w:rsidRPr="005A18B9">
        <w:rPr>
          <w:sz w:val="28"/>
          <w:szCs w:val="28"/>
        </w:rPr>
        <w:t xml:space="preserve"> </w:t>
      </w:r>
      <w:proofErr w:type="spellStart"/>
      <w:r w:rsidR="00D1740D" w:rsidRPr="005A18B9">
        <w:rPr>
          <w:sz w:val="28"/>
          <w:szCs w:val="28"/>
        </w:rPr>
        <w:t>десятимандатному</w:t>
      </w:r>
      <w:proofErr w:type="spellEnd"/>
      <w:r w:rsidR="00D1740D" w:rsidRPr="005A18B9">
        <w:rPr>
          <w:sz w:val="28"/>
          <w:szCs w:val="28"/>
        </w:rPr>
        <w:t xml:space="preserve"> избирательному округу №1</w:t>
      </w:r>
      <w:r w:rsidRPr="005A18B9">
        <w:rPr>
          <w:sz w:val="28"/>
          <w:szCs w:val="28"/>
        </w:rPr>
        <w:t>:</w:t>
      </w:r>
    </w:p>
    <w:p w:rsidR="00326E33" w:rsidRPr="005A18B9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5A18B9" w:rsidTr="00B564CC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5A18B9" w:rsidRDefault="0075674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A18B9">
              <w:rPr>
                <w:b/>
                <w:bCs/>
                <w:color w:val="000000"/>
                <w:sz w:val="22"/>
                <w:szCs w:val="22"/>
              </w:rPr>
              <w:t>Арышеву</w:t>
            </w:r>
            <w:proofErr w:type="spellEnd"/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 Елену Константиновну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5A18B9" w:rsidRDefault="00E13966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401E17" w:rsidRPr="005A18B9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proofErr w:type="gramStart"/>
            <w:r w:rsidR="005A18B9">
              <w:rPr>
                <w:b/>
                <w:bCs/>
                <w:color w:val="000000"/>
                <w:sz w:val="22"/>
                <w:szCs w:val="22"/>
              </w:rPr>
              <w:t xml:space="preserve">244 </w:t>
            </w:r>
            <w:r w:rsidR="00EF4E3D" w:rsidRPr="005A18B9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  <w:proofErr w:type="gramEnd"/>
          </w:p>
        </w:tc>
      </w:tr>
      <w:tr w:rsidR="00401E17" w:rsidRPr="005A18B9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5A18B9" w:rsidRDefault="00882B4A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Воронову Татьяну Ивановну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5A18B9" w:rsidRDefault="00401E17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5A18B9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ю           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217</w:t>
            </w:r>
            <w:r w:rsidR="00325660" w:rsidRPr="005A18B9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401E17" w:rsidRPr="005A18B9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</w:tcPr>
          <w:p w:rsidR="00401E17" w:rsidRPr="005A18B9" w:rsidRDefault="00D53212" w:rsidP="00D532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Григорьеву Наталью Алексеевну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5A18B9" w:rsidRDefault="00EF4E3D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5A18B9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181</w:t>
            </w:r>
            <w:r w:rsidR="00325660" w:rsidRPr="005A18B9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</w:p>
        </w:tc>
      </w:tr>
      <w:tr w:rsidR="00B564CC" w:rsidRPr="005A18B9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5A18B9" w:rsidRDefault="00D5321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A18B9">
              <w:rPr>
                <w:b/>
                <w:bCs/>
                <w:color w:val="000000"/>
                <w:sz w:val="22"/>
                <w:szCs w:val="22"/>
              </w:rPr>
              <w:t>Жгунову</w:t>
            </w:r>
            <w:proofErr w:type="spellEnd"/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 Юлию Сергеевну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5A18B9" w:rsidRDefault="00D53212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220</w:t>
            </w:r>
            <w:r w:rsidR="00B564CC" w:rsidRPr="005A18B9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Pr="005A18B9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B564CC" w:rsidRPr="005A18B9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5A18B9" w:rsidRDefault="00D532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Лисицыну Анастасию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5A18B9" w:rsidRDefault="00D53212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получившею            3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 xml:space="preserve">64 </w:t>
            </w:r>
            <w:r w:rsidR="00B564CC" w:rsidRPr="005A18B9">
              <w:rPr>
                <w:b/>
                <w:bCs/>
                <w:color w:val="000000"/>
                <w:sz w:val="22"/>
                <w:szCs w:val="22"/>
              </w:rPr>
              <w:t>голос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B564CC" w:rsidRPr="005A18B9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5A18B9" w:rsidRDefault="00AB5229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A18B9">
              <w:rPr>
                <w:b/>
                <w:bCs/>
                <w:color w:val="000000"/>
                <w:sz w:val="22"/>
                <w:szCs w:val="22"/>
              </w:rPr>
              <w:t>Моргуненко</w:t>
            </w:r>
            <w:proofErr w:type="spellEnd"/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 Наталью Викторовну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5A18B9" w:rsidRDefault="00325660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B564CC" w:rsidRPr="005A18B9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AB5229" w:rsidRPr="005A18B9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B5229" w:rsidRPr="005A18B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564CC" w:rsidRPr="005A18B9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E13966" w:rsidRPr="005A18B9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5A18B9" w:rsidRDefault="00AB5229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A18B9">
              <w:rPr>
                <w:b/>
                <w:bCs/>
                <w:color w:val="000000"/>
                <w:sz w:val="22"/>
                <w:szCs w:val="22"/>
              </w:rPr>
              <w:t>Пшеничникову</w:t>
            </w:r>
            <w:proofErr w:type="spellEnd"/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 Любовь Александровну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5A18B9" w:rsidRDefault="00AB5229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243</w:t>
            </w:r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E13966" w:rsidRPr="005A18B9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5A18B9" w:rsidRDefault="00AB5229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A18B9">
              <w:rPr>
                <w:b/>
                <w:bCs/>
                <w:color w:val="000000"/>
                <w:sz w:val="22"/>
                <w:szCs w:val="22"/>
              </w:rPr>
              <w:t>Пшеничникову</w:t>
            </w:r>
            <w:proofErr w:type="spellEnd"/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 Надежду Александровну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5A18B9" w:rsidRDefault="00A44E21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5D5412" w:rsidRPr="005A18B9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252</w:t>
            </w:r>
            <w:r w:rsidR="00325660" w:rsidRPr="005A18B9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E13966" w:rsidRPr="005A18B9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5A18B9" w:rsidRDefault="00AB5229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A18B9">
              <w:rPr>
                <w:b/>
                <w:bCs/>
                <w:color w:val="000000"/>
                <w:sz w:val="22"/>
                <w:szCs w:val="22"/>
              </w:rPr>
              <w:t>Пшеничникову</w:t>
            </w:r>
            <w:proofErr w:type="spellEnd"/>
            <w:r w:rsidRPr="005A18B9">
              <w:rPr>
                <w:b/>
                <w:bCs/>
                <w:color w:val="000000"/>
                <w:sz w:val="22"/>
                <w:szCs w:val="22"/>
              </w:rPr>
              <w:t xml:space="preserve"> Наталью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5A18B9" w:rsidRDefault="005D5412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получившею            16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B5229" w:rsidRPr="005A18B9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B564CC" w:rsidRPr="005A18B9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5A18B9" w:rsidRDefault="005D5412" w:rsidP="005D54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Смирнову Татьяну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5A18B9" w:rsidRDefault="00325660" w:rsidP="005A1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8B9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D5412" w:rsidRPr="005A18B9">
              <w:rPr>
                <w:b/>
                <w:bCs/>
                <w:color w:val="000000"/>
                <w:sz w:val="22"/>
                <w:szCs w:val="22"/>
              </w:rPr>
              <w:t>олучившею            14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D5412" w:rsidRPr="005A18B9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5A18B9">
              <w:rPr>
                <w:b/>
                <w:bCs/>
                <w:color w:val="000000"/>
                <w:sz w:val="22"/>
                <w:szCs w:val="22"/>
              </w:rPr>
              <w:t>ов</w:t>
            </w:r>
            <w:bookmarkStart w:id="0" w:name="_GoBack"/>
            <w:bookmarkEnd w:id="0"/>
          </w:p>
        </w:tc>
      </w:tr>
    </w:tbl>
    <w:p w:rsidR="00401E17" w:rsidRPr="005A18B9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5A18B9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5A18B9">
        <w:rPr>
          <w:sz w:val="28"/>
          <w:szCs w:val="28"/>
        </w:rPr>
        <w:t>3.</w:t>
      </w:r>
      <w:r w:rsidRPr="005A18B9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5A18B9">
        <w:rPr>
          <w:sz w:val="28"/>
          <w:szCs w:val="28"/>
        </w:rPr>
        <w:t>, информационном вестнике «Территория»</w:t>
      </w:r>
      <w:r w:rsidRPr="005A18B9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5A18B9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5A18B9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5A18B9" w:rsidTr="0039382B">
        <w:trPr>
          <w:jc w:val="center"/>
        </w:trPr>
        <w:tc>
          <w:tcPr>
            <w:tcW w:w="4233" w:type="dxa"/>
          </w:tcPr>
          <w:p w:rsidR="0039382B" w:rsidRPr="005A18B9" w:rsidRDefault="0039382B" w:rsidP="0039382B">
            <w:pPr>
              <w:rPr>
                <w:bCs/>
                <w:sz w:val="28"/>
              </w:rPr>
            </w:pPr>
            <w:r w:rsidRPr="005A18B9">
              <w:rPr>
                <w:bCs/>
                <w:sz w:val="28"/>
              </w:rPr>
              <w:t>Председатель территориальной</w:t>
            </w:r>
          </w:p>
          <w:p w:rsidR="0039382B" w:rsidRPr="005A18B9" w:rsidRDefault="0039382B" w:rsidP="0039382B">
            <w:pPr>
              <w:rPr>
                <w:bCs/>
                <w:sz w:val="28"/>
              </w:rPr>
            </w:pPr>
            <w:r w:rsidRPr="005A18B9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5A18B9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5A18B9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18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5A18B9" w:rsidTr="0039382B">
        <w:trPr>
          <w:jc w:val="center"/>
        </w:trPr>
        <w:tc>
          <w:tcPr>
            <w:tcW w:w="4233" w:type="dxa"/>
          </w:tcPr>
          <w:p w:rsidR="0039382B" w:rsidRPr="005A18B9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5A18B9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5A18B9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5A18B9" w:rsidRDefault="0039382B" w:rsidP="0039382B">
            <w:pPr>
              <w:rPr>
                <w:bCs/>
                <w:sz w:val="28"/>
              </w:rPr>
            </w:pPr>
            <w:r w:rsidRPr="005A18B9">
              <w:rPr>
                <w:bCs/>
                <w:sz w:val="28"/>
              </w:rPr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5A18B9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18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35824"/>
    <w:rsid w:val="000702C0"/>
    <w:rsid w:val="00076EB3"/>
    <w:rsid w:val="0014602D"/>
    <w:rsid w:val="00175E16"/>
    <w:rsid w:val="00200E4E"/>
    <w:rsid w:val="00325660"/>
    <w:rsid w:val="00326E33"/>
    <w:rsid w:val="003444FA"/>
    <w:rsid w:val="0039382B"/>
    <w:rsid w:val="003F4A28"/>
    <w:rsid w:val="00401E17"/>
    <w:rsid w:val="00432FD8"/>
    <w:rsid w:val="00434CEB"/>
    <w:rsid w:val="00464F3E"/>
    <w:rsid w:val="00472FEF"/>
    <w:rsid w:val="00491B8F"/>
    <w:rsid w:val="00575A19"/>
    <w:rsid w:val="005A18B9"/>
    <w:rsid w:val="005D5412"/>
    <w:rsid w:val="006A00CC"/>
    <w:rsid w:val="00756742"/>
    <w:rsid w:val="007B0702"/>
    <w:rsid w:val="007E588E"/>
    <w:rsid w:val="008456BA"/>
    <w:rsid w:val="00882B4A"/>
    <w:rsid w:val="008D3D1A"/>
    <w:rsid w:val="00A24C71"/>
    <w:rsid w:val="00A44E21"/>
    <w:rsid w:val="00A65AD6"/>
    <w:rsid w:val="00A85EB5"/>
    <w:rsid w:val="00AB5229"/>
    <w:rsid w:val="00B3014B"/>
    <w:rsid w:val="00B503B3"/>
    <w:rsid w:val="00B564CC"/>
    <w:rsid w:val="00B80FB1"/>
    <w:rsid w:val="00C223EF"/>
    <w:rsid w:val="00C34DB4"/>
    <w:rsid w:val="00D1740D"/>
    <w:rsid w:val="00D53212"/>
    <w:rsid w:val="00DA091A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84</cp:revision>
  <dcterms:created xsi:type="dcterms:W3CDTF">2022-09-11T14:17:00Z</dcterms:created>
  <dcterms:modified xsi:type="dcterms:W3CDTF">2022-09-12T15:25:00Z</dcterms:modified>
</cp:coreProperties>
</file>